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1216E81" w:rsidR="00D96655" w:rsidRPr="00D96655" w:rsidRDefault="004549B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Problèmes de </w:t>
            </w:r>
            <w:r w:rsidR="00E73D7F">
              <w:rPr>
                <w:b/>
                <w:bCs/>
                <w:color w:val="000000" w:themeColor="text1"/>
                <w:sz w:val="32"/>
                <w:szCs w:val="32"/>
              </w:rPr>
              <w:t>monnaie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0BD238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1CBD">
              <w:rPr>
                <w:color w:val="FFFFFF" w:themeColor="background1"/>
                <w:sz w:val="32"/>
                <w:szCs w:val="32"/>
              </w:rPr>
              <w:t>3</w:t>
            </w:r>
            <w:r w:rsidR="00E73D7F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7D2EA0" w14:textId="77777777" w:rsidR="004549B8" w:rsidRDefault="00923930" w:rsidP="004549B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4549B8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4549B8" w:rsidRPr="004549B8">
        <w:rPr>
          <w:rFonts w:cstheme="minorHAnsi"/>
          <w:color w:val="000000" w:themeColor="text1"/>
          <w:sz w:val="32"/>
          <w:szCs w:val="32"/>
        </w:rPr>
        <w:t>ces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 </w:t>
      </w:r>
      <w:r w:rsidR="004549B8" w:rsidRPr="004549B8">
        <w:rPr>
          <w:rFonts w:cstheme="minorHAnsi"/>
          <w:color w:val="000000" w:themeColor="text1"/>
          <w:sz w:val="32"/>
          <w:szCs w:val="32"/>
        </w:rPr>
        <w:t xml:space="preserve">problèmes dans ton cahier </w:t>
      </w:r>
      <w:r w:rsidR="00751F45" w:rsidRPr="004549B8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</w:t>
      </w:r>
    </w:p>
    <w:p w14:paraId="0A721527" w14:textId="77777777" w:rsidR="00FC1CBD" w:rsidRDefault="00FC1CBD" w:rsidP="004549B8">
      <w:pPr>
        <w:rPr>
          <w:rFonts w:cstheme="minorHAnsi"/>
          <w:color w:val="000000" w:themeColor="text1"/>
          <w:sz w:val="32"/>
          <w:szCs w:val="32"/>
        </w:rPr>
      </w:pPr>
    </w:p>
    <w:p w14:paraId="0DE07F0B" w14:textId="77777777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1 :</w:t>
      </w:r>
    </w:p>
    <w:p w14:paraId="16BF6BD4" w14:textId="7B8F84D9" w:rsidR="004549B8" w:rsidRDefault="00E73D7F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J’achète un vélo qui coute 142,90 €. Je donne un billet de 100 euros et un billet de 50 euros.</w:t>
      </w:r>
    </w:p>
    <w:p w14:paraId="183F607B" w14:textId="276F7B58" w:rsidR="00FC1CBD" w:rsidRDefault="004549B8" w:rsidP="004549B8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FC1CBD">
        <w:rPr>
          <w:rFonts w:cstheme="minorHAnsi"/>
          <w:b/>
          <w:bCs/>
          <w:color w:val="000000" w:themeColor="text1"/>
          <w:sz w:val="32"/>
          <w:szCs w:val="32"/>
        </w:rPr>
        <w:t xml:space="preserve">de </w:t>
      </w:r>
      <w:r w:rsidR="00E73D7F">
        <w:rPr>
          <w:rFonts w:cstheme="minorHAnsi"/>
          <w:b/>
          <w:bCs/>
          <w:color w:val="000000" w:themeColor="text1"/>
          <w:sz w:val="32"/>
          <w:szCs w:val="32"/>
        </w:rPr>
        <w:t>monnaie me rend le vendeur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 ?</w:t>
      </w:r>
    </w:p>
    <w:p w14:paraId="19872695" w14:textId="356FACA7" w:rsidR="00B650FD" w:rsidRPr="004549B8" w:rsidRDefault="004549B8" w:rsidP="004549B8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DE7D07"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                                             </w:t>
      </w:r>
    </w:p>
    <w:p w14:paraId="1966B72B" w14:textId="6AD4C417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2 :</w:t>
      </w:r>
    </w:p>
    <w:p w14:paraId="2339B586" w14:textId="660541D0" w:rsidR="004549B8" w:rsidRDefault="00E73D7F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Le billet de train coute 24,90 € à l’aller et 26 € au retour.</w:t>
      </w:r>
    </w:p>
    <w:p w14:paraId="0C87A641" w14:textId="3A13944B" w:rsidR="00B650FD" w:rsidRDefault="00E73D7F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Quel est le cout total du trajet</w:t>
      </w:r>
      <w:r w:rsidR="004549B8"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 ? </w:t>
      </w:r>
    </w:p>
    <w:p w14:paraId="5CD1F89E" w14:textId="77777777" w:rsidR="004549B8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15C16F67" w14:textId="741E7888" w:rsidR="004549B8" w:rsidRPr="004549B8" w:rsidRDefault="004549B8" w:rsidP="004549B8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Problème </w:t>
      </w:r>
      <w:r>
        <w:rPr>
          <w:rFonts w:cstheme="minorHAnsi"/>
          <w:b/>
          <w:bCs/>
          <w:color w:val="000000" w:themeColor="text1"/>
          <w:sz w:val="32"/>
          <w:szCs w:val="32"/>
        </w:rPr>
        <w:t>3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 :</w:t>
      </w:r>
    </w:p>
    <w:p w14:paraId="0AB38121" w14:textId="5FF88C21" w:rsidR="004549B8" w:rsidRPr="004549B8" w:rsidRDefault="00FC1CBD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J’achète </w:t>
      </w:r>
      <w:r w:rsidR="00E73D7F">
        <w:rPr>
          <w:rFonts w:cstheme="minorHAnsi"/>
          <w:color w:val="000000" w:themeColor="text1"/>
          <w:sz w:val="32"/>
          <w:szCs w:val="32"/>
        </w:rPr>
        <w:t>2</w:t>
      </w:r>
      <w:r>
        <w:rPr>
          <w:rFonts w:cstheme="minorHAnsi"/>
          <w:color w:val="000000" w:themeColor="text1"/>
          <w:sz w:val="32"/>
          <w:szCs w:val="32"/>
        </w:rPr>
        <w:t xml:space="preserve"> bandes dessinées à </w:t>
      </w:r>
      <w:r w:rsidR="00E73D7F">
        <w:rPr>
          <w:rFonts w:cstheme="minorHAnsi"/>
          <w:color w:val="000000" w:themeColor="text1"/>
          <w:sz w:val="32"/>
          <w:szCs w:val="32"/>
        </w:rPr>
        <w:t>10,</w:t>
      </w:r>
      <w:r w:rsidR="004759C0">
        <w:rPr>
          <w:rFonts w:cstheme="minorHAnsi"/>
          <w:color w:val="000000" w:themeColor="text1"/>
          <w:sz w:val="32"/>
          <w:szCs w:val="32"/>
        </w:rPr>
        <w:t>45</w:t>
      </w:r>
      <w:r w:rsidR="00E73D7F">
        <w:rPr>
          <w:rFonts w:cstheme="minorHAnsi"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€.</w:t>
      </w:r>
    </w:p>
    <w:p w14:paraId="532A385F" w14:textId="0DDD11EA" w:rsidR="004549B8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 w:rsidR="00E73D7F">
        <w:rPr>
          <w:rFonts w:cstheme="minorHAnsi"/>
          <w:b/>
          <w:bCs/>
          <w:color w:val="000000" w:themeColor="text1"/>
          <w:sz w:val="32"/>
          <w:szCs w:val="32"/>
        </w:rPr>
        <w:t xml:space="preserve">dois-je payer ? </w:t>
      </w:r>
    </w:p>
    <w:p w14:paraId="21B63877" w14:textId="77777777" w:rsidR="004549B8" w:rsidRDefault="004549B8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74D2FB28" w14:textId="77777777" w:rsidR="00FC1CBD" w:rsidRDefault="00FC1CBD" w:rsidP="00B650FD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4549B8" w14:paraId="59803CB8" w14:textId="77777777" w:rsidTr="007370C1">
        <w:trPr>
          <w:trHeight w:val="132"/>
        </w:trPr>
        <w:tc>
          <w:tcPr>
            <w:tcW w:w="5240" w:type="dxa"/>
          </w:tcPr>
          <w:p w14:paraId="61BE45D6" w14:textId="00679FFE" w:rsidR="004549B8" w:rsidRPr="00D96655" w:rsidRDefault="004549B8" w:rsidP="007370C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Problèmes de </w:t>
            </w:r>
            <w:r w:rsidR="00E73D7F">
              <w:rPr>
                <w:b/>
                <w:bCs/>
                <w:color w:val="000000" w:themeColor="text1"/>
                <w:sz w:val="32"/>
                <w:szCs w:val="32"/>
              </w:rPr>
              <w:t>monnaie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B8A08CB" w14:textId="0A61C757" w:rsidR="004549B8" w:rsidRDefault="004549B8" w:rsidP="007370C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1CBD">
              <w:rPr>
                <w:color w:val="FFFFFF" w:themeColor="background1"/>
                <w:sz w:val="32"/>
                <w:szCs w:val="32"/>
              </w:rPr>
              <w:t>3</w:t>
            </w:r>
            <w:r w:rsidR="00E73D7F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27A64B0B" w14:textId="77777777" w:rsidR="004549B8" w:rsidRDefault="004549B8" w:rsidP="004549B8">
      <w:pPr>
        <w:spacing w:after="0"/>
        <w:rPr>
          <w:color w:val="0070C0"/>
          <w:sz w:val="28"/>
          <w:szCs w:val="28"/>
        </w:rPr>
      </w:pPr>
    </w:p>
    <w:p w14:paraId="7F0C5A9F" w14:textId="77777777" w:rsidR="00FC1CBD" w:rsidRDefault="004549B8" w:rsidP="004549B8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4549B8">
        <w:rPr>
          <w:rFonts w:cstheme="minorHAnsi"/>
          <w:color w:val="000000" w:themeColor="text1"/>
          <w:sz w:val="32"/>
          <w:szCs w:val="32"/>
        </w:rPr>
        <w:t>ces problèmes dans ton cahier :</w:t>
      </w:r>
      <w:r>
        <w:rPr>
          <w:rFonts w:cstheme="minorHAnsi"/>
          <w:color w:val="000000" w:themeColor="text1"/>
          <w:sz w:val="32"/>
          <w:szCs w:val="32"/>
        </w:rPr>
        <w:t xml:space="preserve">      </w:t>
      </w:r>
    </w:p>
    <w:p w14:paraId="3199A390" w14:textId="4CA8B3F3" w:rsidR="004549B8" w:rsidRDefault="004549B8" w:rsidP="004549B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   </w:t>
      </w:r>
    </w:p>
    <w:p w14:paraId="6E576247" w14:textId="77777777" w:rsidR="00E73D7F" w:rsidRPr="004549B8" w:rsidRDefault="00E73D7F" w:rsidP="00E73D7F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1 :</w:t>
      </w:r>
    </w:p>
    <w:p w14:paraId="29622831" w14:textId="77777777" w:rsidR="00E73D7F" w:rsidRDefault="00E73D7F" w:rsidP="00E73D7F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J’achète un vélo qui coute 142,90 €. Je donne un billet de 100 euros et un billet de 50 euros.</w:t>
      </w:r>
    </w:p>
    <w:p w14:paraId="35ACB6F1" w14:textId="77777777" w:rsidR="00E73D7F" w:rsidRDefault="00E73D7F" w:rsidP="00E73D7F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Combien </w:t>
      </w:r>
      <w:r>
        <w:rPr>
          <w:rFonts w:cstheme="minorHAnsi"/>
          <w:b/>
          <w:bCs/>
          <w:color w:val="000000" w:themeColor="text1"/>
          <w:sz w:val="32"/>
          <w:szCs w:val="32"/>
        </w:rPr>
        <w:t>de monnaie me rend le vendeur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 ?</w:t>
      </w:r>
    </w:p>
    <w:p w14:paraId="3DF31EE8" w14:textId="77777777" w:rsidR="00E73D7F" w:rsidRPr="004549B8" w:rsidRDefault="00E73D7F" w:rsidP="00E73D7F">
      <w:pPr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                                               </w:t>
      </w:r>
    </w:p>
    <w:p w14:paraId="32F57E94" w14:textId="77777777" w:rsidR="00E73D7F" w:rsidRPr="004549B8" w:rsidRDefault="00E73D7F" w:rsidP="00E73D7F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Problème 2 :</w:t>
      </w:r>
    </w:p>
    <w:p w14:paraId="0F05B482" w14:textId="08C27DA3" w:rsidR="00E73D7F" w:rsidRDefault="00E73D7F" w:rsidP="00E73D7F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Le billet de train coute 24,90 € à l’aller et 26 € au retour.</w:t>
      </w:r>
    </w:p>
    <w:p w14:paraId="68EA904D" w14:textId="77777777" w:rsidR="00E73D7F" w:rsidRDefault="00E73D7F" w:rsidP="00E73D7F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Quel est le cout total du trajet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 ? </w:t>
      </w:r>
    </w:p>
    <w:p w14:paraId="09AED934" w14:textId="77777777" w:rsidR="00E73D7F" w:rsidRDefault="00E73D7F" w:rsidP="00E73D7F">
      <w:pPr>
        <w:rPr>
          <w:rFonts w:cstheme="minorHAnsi"/>
          <w:b/>
          <w:bCs/>
          <w:color w:val="000000" w:themeColor="text1"/>
          <w:sz w:val="32"/>
          <w:szCs w:val="32"/>
        </w:rPr>
      </w:pPr>
    </w:p>
    <w:p w14:paraId="13CF63B4" w14:textId="77777777" w:rsidR="00E73D7F" w:rsidRPr="004549B8" w:rsidRDefault="00E73D7F" w:rsidP="00E73D7F">
      <w:pPr>
        <w:shd w:val="clear" w:color="auto" w:fill="D5DCE4" w:themeFill="text2" w:themeFillTint="33"/>
        <w:rPr>
          <w:rFonts w:cstheme="minorHAnsi"/>
          <w:b/>
          <w:bCs/>
          <w:color w:val="000000" w:themeColor="text1"/>
          <w:sz w:val="32"/>
          <w:szCs w:val="32"/>
        </w:rPr>
      </w:pPr>
      <w:r w:rsidRPr="004549B8">
        <w:rPr>
          <w:rFonts w:cstheme="minorHAnsi"/>
          <w:b/>
          <w:bCs/>
          <w:color w:val="000000" w:themeColor="text1"/>
          <w:sz w:val="32"/>
          <w:szCs w:val="32"/>
        </w:rPr>
        <w:t xml:space="preserve">Problème </w:t>
      </w:r>
      <w:r>
        <w:rPr>
          <w:rFonts w:cstheme="minorHAnsi"/>
          <w:b/>
          <w:bCs/>
          <w:color w:val="000000" w:themeColor="text1"/>
          <w:sz w:val="32"/>
          <w:szCs w:val="32"/>
        </w:rPr>
        <w:t>3</w:t>
      </w:r>
      <w:r w:rsidRPr="004549B8">
        <w:rPr>
          <w:rFonts w:cstheme="minorHAnsi"/>
          <w:b/>
          <w:bCs/>
          <w:color w:val="000000" w:themeColor="text1"/>
          <w:sz w:val="32"/>
          <w:szCs w:val="32"/>
        </w:rPr>
        <w:t> :</w:t>
      </w:r>
    </w:p>
    <w:p w14:paraId="1630B2A1" w14:textId="34208E1C" w:rsidR="00E73D7F" w:rsidRPr="004549B8" w:rsidRDefault="00E73D7F" w:rsidP="00E73D7F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J’achète 2 bandes dessinées à 10,</w:t>
      </w:r>
      <w:r w:rsidR="004759C0">
        <w:rPr>
          <w:rFonts w:cstheme="minorHAnsi"/>
          <w:color w:val="000000" w:themeColor="text1"/>
          <w:sz w:val="32"/>
          <w:szCs w:val="32"/>
        </w:rPr>
        <w:t>45</w:t>
      </w:r>
      <w:r>
        <w:rPr>
          <w:rFonts w:cstheme="minorHAnsi"/>
          <w:color w:val="000000" w:themeColor="text1"/>
          <w:sz w:val="32"/>
          <w:szCs w:val="32"/>
        </w:rPr>
        <w:t xml:space="preserve"> €.</w:t>
      </w:r>
    </w:p>
    <w:p w14:paraId="654193D7" w14:textId="77777777" w:rsidR="00E73D7F" w:rsidRDefault="00E73D7F" w:rsidP="00E73D7F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Combien dois-je payer ? </w:t>
      </w:r>
    </w:p>
    <w:sectPr w:rsidR="00E73D7F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8AC55" w14:textId="77777777" w:rsidR="00657363" w:rsidRDefault="00657363" w:rsidP="00751F45">
      <w:pPr>
        <w:spacing w:after="0" w:line="240" w:lineRule="auto"/>
      </w:pPr>
      <w:r>
        <w:separator/>
      </w:r>
    </w:p>
  </w:endnote>
  <w:endnote w:type="continuationSeparator" w:id="0">
    <w:p w14:paraId="4913D278" w14:textId="77777777" w:rsidR="00657363" w:rsidRDefault="0065736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D13C2" w14:textId="77777777" w:rsidR="00657363" w:rsidRDefault="00657363" w:rsidP="00751F45">
      <w:pPr>
        <w:spacing w:after="0" w:line="240" w:lineRule="auto"/>
      </w:pPr>
      <w:r>
        <w:separator/>
      </w:r>
    </w:p>
  </w:footnote>
  <w:footnote w:type="continuationSeparator" w:id="0">
    <w:p w14:paraId="685FC27D" w14:textId="77777777" w:rsidR="00657363" w:rsidRDefault="0065736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79FF"/>
    <w:rsid w:val="00044681"/>
    <w:rsid w:val="00057D90"/>
    <w:rsid w:val="00121211"/>
    <w:rsid w:val="0016082E"/>
    <w:rsid w:val="001822CD"/>
    <w:rsid w:val="001B3BCA"/>
    <w:rsid w:val="001C4249"/>
    <w:rsid w:val="00221DF5"/>
    <w:rsid w:val="003751ED"/>
    <w:rsid w:val="0039789F"/>
    <w:rsid w:val="00402BAA"/>
    <w:rsid w:val="004549B8"/>
    <w:rsid w:val="004759C0"/>
    <w:rsid w:val="00491FD0"/>
    <w:rsid w:val="004A212C"/>
    <w:rsid w:val="00500BC3"/>
    <w:rsid w:val="005149D5"/>
    <w:rsid w:val="00537615"/>
    <w:rsid w:val="005E6D08"/>
    <w:rsid w:val="005E76E2"/>
    <w:rsid w:val="006237AE"/>
    <w:rsid w:val="00657363"/>
    <w:rsid w:val="00743E95"/>
    <w:rsid w:val="00751F45"/>
    <w:rsid w:val="00796373"/>
    <w:rsid w:val="007B064E"/>
    <w:rsid w:val="007E5E16"/>
    <w:rsid w:val="008C27D0"/>
    <w:rsid w:val="00920C32"/>
    <w:rsid w:val="00923930"/>
    <w:rsid w:val="009365D2"/>
    <w:rsid w:val="00A108A2"/>
    <w:rsid w:val="00AD2D67"/>
    <w:rsid w:val="00AD6AA5"/>
    <w:rsid w:val="00B650FD"/>
    <w:rsid w:val="00BD152E"/>
    <w:rsid w:val="00C111AC"/>
    <w:rsid w:val="00C14F10"/>
    <w:rsid w:val="00C35853"/>
    <w:rsid w:val="00C542EA"/>
    <w:rsid w:val="00D4737F"/>
    <w:rsid w:val="00D96655"/>
    <w:rsid w:val="00DD5C41"/>
    <w:rsid w:val="00DE7D07"/>
    <w:rsid w:val="00E73D7F"/>
    <w:rsid w:val="00EA48E5"/>
    <w:rsid w:val="00F03079"/>
    <w:rsid w:val="00F3219E"/>
    <w:rsid w:val="00F4740E"/>
    <w:rsid w:val="00F47876"/>
    <w:rsid w:val="00FA68DD"/>
    <w:rsid w:val="00FC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D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2026-06-24T12:31:00Z</dcterms:created>
  <dcterms:modified xsi:type="dcterms:W3CDTF">2026-06-24T12:31:00Z</dcterms:modified>
</cp:coreProperties>
</file>